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9A9D2" w14:textId="5938DC79" w:rsidR="00246B6F" w:rsidRPr="003C5154" w:rsidRDefault="00246B6F" w:rsidP="00246B6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CC"/>
        <w:spacing w:after="154"/>
        <w:outlineLvl w:val="0"/>
        <w:rPr>
          <w:rFonts w:eastAsia="Arial Unicode MS" w:cs="Arial"/>
          <w:b/>
          <w:bCs/>
          <w:spacing w:val="24"/>
          <w:kern w:val="36"/>
          <w:sz w:val="22"/>
          <w:szCs w:val="38"/>
        </w:rPr>
      </w:pPr>
      <w:r>
        <w:rPr>
          <w:rFonts w:eastAsia="Arial Unicode MS" w:cs="Arial"/>
          <w:b/>
          <w:bCs/>
          <w:spacing w:val="24"/>
          <w:kern w:val="36"/>
          <w:sz w:val="22"/>
          <w:szCs w:val="38"/>
        </w:rPr>
        <w:t xml:space="preserve">Wat organiseren we voor </w:t>
      </w:r>
      <w:r w:rsidR="00636018">
        <w:rPr>
          <w:rFonts w:eastAsia="Arial Unicode MS" w:cs="Arial"/>
          <w:b/>
          <w:bCs/>
          <w:spacing w:val="24"/>
          <w:kern w:val="36"/>
          <w:sz w:val="22"/>
          <w:szCs w:val="38"/>
        </w:rPr>
        <w:t>de</w:t>
      </w:r>
      <w:r>
        <w:rPr>
          <w:rFonts w:eastAsia="Arial Unicode MS" w:cs="Arial"/>
          <w:b/>
          <w:bCs/>
          <w:spacing w:val="24"/>
          <w:kern w:val="36"/>
          <w:sz w:val="22"/>
          <w:szCs w:val="38"/>
        </w:rPr>
        <w:t xml:space="preserve"> doelgroep</w:t>
      </w:r>
      <w:r w:rsidR="00DE46D0">
        <w:rPr>
          <w:rFonts w:eastAsia="Arial Unicode MS" w:cs="Arial"/>
          <w:b/>
          <w:bCs/>
          <w:spacing w:val="24"/>
          <w:kern w:val="36"/>
          <w:sz w:val="22"/>
          <w:szCs w:val="38"/>
        </w:rPr>
        <w:t xml:space="preserve"> ouderen</w:t>
      </w:r>
      <w:bookmarkStart w:id="0" w:name="_GoBack"/>
      <w:bookmarkEnd w:id="0"/>
      <w:r>
        <w:rPr>
          <w:rFonts w:eastAsia="Arial Unicode MS" w:cs="Arial"/>
          <w:b/>
          <w:bCs/>
          <w:spacing w:val="24"/>
          <w:kern w:val="36"/>
          <w:sz w:val="22"/>
          <w:szCs w:val="38"/>
        </w:rPr>
        <w:t xml:space="preserve"> en waarom (1 A4-tje)</w:t>
      </w:r>
    </w:p>
    <w:p w14:paraId="3504AF09" w14:textId="77777777" w:rsidR="00246B6F" w:rsidRPr="003C5154" w:rsidRDefault="00246B6F" w:rsidP="00246B6F">
      <w:pPr>
        <w:widowControl/>
        <w:rPr>
          <w:rFonts w:cs="Arial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8"/>
      </w:tblGrid>
      <w:tr w:rsidR="00246B6F" w:rsidRPr="003C5154" w14:paraId="32A60698" w14:textId="77777777" w:rsidTr="006E6C18">
        <w:trPr>
          <w:trHeight w:hRule="exact" w:val="10"/>
        </w:trPr>
        <w:tc>
          <w:tcPr>
            <w:tcW w:w="8388" w:type="dxa"/>
            <w:tcBorders>
              <w:bottom w:val="nil"/>
            </w:tcBorders>
            <w:shd w:val="clear" w:color="auto" w:fill="FF99CC"/>
          </w:tcPr>
          <w:p w14:paraId="0FBBCCA1" w14:textId="77777777" w:rsidR="00246B6F" w:rsidRPr="003C5154" w:rsidRDefault="00246B6F" w:rsidP="006E6C18">
            <w:pPr>
              <w:widowControl/>
              <w:jc w:val="center"/>
              <w:rPr>
                <w:rFonts w:ascii="NPC Scala Sans" w:hAnsi="NPC Scala Sans" w:cs="Arial"/>
              </w:rPr>
            </w:pPr>
            <w:r w:rsidRPr="003C5154">
              <w:rPr>
                <w:rFonts w:cs="Arial"/>
              </w:rPr>
              <w:t>Startdocument met betrekking tot de gevraagde producten</w:t>
            </w:r>
          </w:p>
        </w:tc>
      </w:tr>
      <w:tr w:rsidR="00246B6F" w:rsidRPr="003C5154" w14:paraId="6F2E1A50" w14:textId="77777777" w:rsidTr="00246B6F">
        <w:trPr>
          <w:trHeight w:val="12749"/>
        </w:trPr>
        <w:tc>
          <w:tcPr>
            <w:tcW w:w="8388" w:type="dxa"/>
            <w:tcBorders>
              <w:top w:val="nil"/>
            </w:tcBorders>
          </w:tcPr>
          <w:p w14:paraId="0FA13BCA" w14:textId="26A6F61F" w:rsidR="00246B6F" w:rsidRPr="003C5154" w:rsidRDefault="00246B6F" w:rsidP="00636018">
            <w:pPr>
              <w:widowControl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Hierin verantwoorden jullie als groep wat jullie organiseren maar ook waarom jullie juist voor deze </w:t>
            </w:r>
            <w:r w:rsidR="00636018">
              <w:rPr>
                <w:rFonts w:cs="Arial"/>
                <w:b/>
              </w:rPr>
              <w:t>middag-</w:t>
            </w:r>
            <w:r>
              <w:rPr>
                <w:rFonts w:cs="Arial"/>
                <w:b/>
              </w:rPr>
              <w:t>invulling kiezen. Probeer zo uitgebreid mogelijk jullie activiteit toe te lichten en de door jullie gemaakte keuzes te onderbouwen.</w:t>
            </w:r>
            <w:r w:rsidR="00636018">
              <w:rPr>
                <w:rFonts w:cs="Arial"/>
                <w:b/>
              </w:rPr>
              <w:t xml:space="preserve"> </w:t>
            </w:r>
          </w:p>
          <w:p w14:paraId="377F80A9" w14:textId="77777777" w:rsidR="00246B6F" w:rsidRPr="003C5154" w:rsidRDefault="00246B6F" w:rsidP="006E6C18">
            <w:pPr>
              <w:widowControl/>
              <w:rPr>
                <w:rFonts w:cs="Arial"/>
                <w:b/>
              </w:rPr>
            </w:pPr>
          </w:p>
          <w:p w14:paraId="3177A9CA" w14:textId="77777777" w:rsidR="00246B6F" w:rsidRPr="003C5154" w:rsidRDefault="00246B6F" w:rsidP="006E6C18">
            <w:pPr>
              <w:widowControl/>
              <w:rPr>
                <w:rFonts w:cs="Arial"/>
                <w:b/>
              </w:rPr>
            </w:pPr>
          </w:p>
          <w:p w14:paraId="56B96E6B" w14:textId="77777777" w:rsidR="00246B6F" w:rsidRPr="003C5154" w:rsidRDefault="00246B6F" w:rsidP="006E6C18">
            <w:pPr>
              <w:widowControl/>
              <w:rPr>
                <w:rFonts w:cs="Arial"/>
                <w:b/>
              </w:rPr>
            </w:pPr>
          </w:p>
          <w:p w14:paraId="22CDD604" w14:textId="77777777" w:rsidR="00246B6F" w:rsidRPr="003C5154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4D981472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5E552DB5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04C75FDC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6FB52BFF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1465D4DE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21A40C9C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2D848CD9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511C21F2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3F4F14D6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57DF1A00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24F55E0C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7425C959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68AA571D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69DCD012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572728E4" w14:textId="6E3CD9CD" w:rsidR="00246B6F" w:rsidRDefault="00636018" w:rsidP="00636018">
            <w:pPr>
              <w:widowControl/>
              <w:tabs>
                <w:tab w:val="left" w:pos="6135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ab/>
            </w:r>
          </w:p>
          <w:p w14:paraId="14589151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24CB85C7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2ED7E35C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2B39FF83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6B0C1C2E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4AA1F783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42A13E85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3EE85DAA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735E2B6E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7EB511A5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0372DC5C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687C5ACF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05B4A98B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7ED8F403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641611F8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3DBC531A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7CCCD785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597509AB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7A00C4CD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0A8AEAF5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0E645D7F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3B639639" w14:textId="77777777" w:rsidR="00246B6F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7686CE50" w14:textId="77777777" w:rsidR="00246B6F" w:rsidRPr="003C5154" w:rsidRDefault="00246B6F" w:rsidP="006E6C18">
            <w:pPr>
              <w:widowControl/>
              <w:rPr>
                <w:rFonts w:cs="Arial"/>
                <w:b/>
                <w:sz w:val="24"/>
                <w:szCs w:val="24"/>
              </w:rPr>
            </w:pPr>
          </w:p>
          <w:p w14:paraId="2CA5C973" w14:textId="77777777" w:rsidR="00246B6F" w:rsidRPr="003C5154" w:rsidRDefault="00246B6F" w:rsidP="006E6C18">
            <w:pPr>
              <w:widowControl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</w:tr>
    </w:tbl>
    <w:p w14:paraId="56B47196" w14:textId="77777777" w:rsidR="00FB317E" w:rsidRDefault="00FB317E" w:rsidP="00246B6F"/>
    <w:sectPr w:rsidR="00FB3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PC Scala 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F563B"/>
    <w:multiLevelType w:val="hybridMultilevel"/>
    <w:tmpl w:val="38765B18"/>
    <w:lvl w:ilvl="0" w:tplc="06E60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6F"/>
    <w:rsid w:val="00246B6F"/>
    <w:rsid w:val="00636018"/>
    <w:rsid w:val="00DE46D0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2AEE"/>
  <w15:chartTrackingRefBased/>
  <w15:docId w15:val="{9F793359-801F-4D97-9F4C-C58BBC87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46B6F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46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Poelman</dc:creator>
  <cp:keywords/>
  <dc:description/>
  <cp:lastModifiedBy>Simon Poelman</cp:lastModifiedBy>
  <cp:revision>3</cp:revision>
  <dcterms:created xsi:type="dcterms:W3CDTF">2018-05-22T13:29:00Z</dcterms:created>
  <dcterms:modified xsi:type="dcterms:W3CDTF">2018-11-27T22:05:00Z</dcterms:modified>
</cp:coreProperties>
</file>